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310E6D" w:rsidP="00310E6D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JMÜ576</w:t>
                    </w:r>
                    <w:r w:rsidR="00742AB4" w:rsidRPr="00742AB4">
                      <w:rPr>
                        <w:rFonts w:ascii="Cambria" w:hAnsi="Cambria"/>
                        <w:b/>
                      </w:rPr>
                      <w:t>0</w:t>
                    </w:r>
                    <w:r w:rsidR="00485093" w:rsidRPr="00742AB4">
                      <w:rPr>
                        <w:rFonts w:ascii="Cambria" w:hAnsi="Cambria"/>
                        <w:b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Uygulamalı Jeomekanik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470778" w:rsidRDefault="00A54ACB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Fen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Bilimleri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 xml:space="preserve">Enstitüsü,  Jeoloji </w:t>
                    </w:r>
                    <w:r w:rsidR="00310E6D"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Müh</w:t>
                    </w:r>
                    <w:r w:rsidR="00310E6D" w:rsidRPr="001B32D8">
                      <w:rPr>
                        <w:rFonts w:ascii="Cambria" w:hAnsi="Cambria" w:cstheme="minorHAnsi"/>
                        <w:sz w:val="18"/>
                      </w:rPr>
                      <w:t>endisliği Anabilim</w:t>
                    </w:r>
                    <w:r w:rsidRPr="001B32D8">
                      <w:rPr>
                        <w:rFonts w:ascii="Cambria" w:hAnsi="Cambria" w:cstheme="minorHAnsi"/>
                        <w:sz w:val="18"/>
                      </w:rPr>
                      <w:t xml:space="preserve"> Dal</w:t>
                    </w:r>
                    <w:r w:rsidR="001B32D8">
                      <w:rPr>
                        <w:rFonts w:asciiTheme="minorHAnsi" w:hAnsiTheme="minorHAnsi" w:cstheme="minorHAnsi"/>
                        <w:sz w:val="18"/>
                      </w:rPr>
                      <w:t>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065B1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="001D445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065B1F">
                      <w:rPr>
                        <w:rFonts w:ascii="Cambria" w:hAnsi="Cambria"/>
                        <w:sz w:val="18"/>
                        <w:szCs w:val="18"/>
                      </w:rPr>
                      <w:t>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82EC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1F6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B060EF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C772A5">
                      <w:rPr>
                        <w:rFonts w:ascii="Cambria" w:hAnsi="Cambria"/>
                        <w:sz w:val="18"/>
                        <w:szCs w:val="18"/>
                      </w:rPr>
                      <w:t>0-</w:t>
                    </w:r>
                    <w:r w:rsidR="00AE1F6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1F61" w:rsidP="00302E8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93279776"/>
                            <w:placeholder>
                              <w:docPart w:val="4C76072D174A4D9AA523FD7E8F555AEE"/>
                            </w:placeholder>
                          </w:sdtPr>
                          <w:sdtEndPr/>
                          <w:sdtContent>
                            <w:bookmarkStart w:id="0" w:name="_GoBack"/>
                            <w:r w:rsidR="00065B1F" w:rsidRPr="00065B1F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Prof. Dr. Zülfü GÜROCAK</w:t>
                            </w:r>
                            <w:bookmarkEnd w:id="0"/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734B0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485079587"/>
                            <w:placeholder>
                              <w:docPart w:val="47D5882116B2429EB96EB0248CF2ACA7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734B0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665770671"/>
                            <w:placeholder>
                              <w:docPart w:val="58878CCF0B2E44348E19B84C3809DA2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734B0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AE1F61" w:rsidRPr="00AE1F6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242181308"/>
                                <w:placeholder>
                                  <w:docPart w:val="191A82FA60274490B8D56B4D1A6D8BCA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734B0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734B0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101719646"/>
                            <w:placeholder>
                              <w:docPart w:val="61EC130190FD4A8BAEC2F61DC679A0F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734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734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734B0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249395817"/>
                                <w:placeholder>
                                  <w:docPart w:val="144C4DEC6C7446C9B1F4050A39E6B8E2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8734B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734B0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734B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734B0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734B0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E221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734B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8734B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A54ACB" w:rsidRDefault="008734B0" w:rsidP="00E61E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AE1F61" w:rsidRPr="00A54AC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Haftalık her saat için en az 45 dakika yüz yüze</w:t>
                    </w:r>
                    <w:r w:rsidR="006635A8" w:rsidRPr="006635A8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yapılacaktır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8734B0" w:rsidP="00B060E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C8546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Kaya-Zemin mekaniği laboratuvarı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8734B0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8734B0" w:rsidP="00F4734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272471235"/>
                        <w:placeholder>
                          <w:docPart w:val="0B3A7439F60444B6AAED9664F9CA9FCC"/>
                        </w:placeholder>
                        <w15:color w:val="FF0000"/>
                      </w:sdtPr>
                      <w:sdtEndPr/>
                      <w:sdtContent>
                        <w:r w:rsidR="00B060EF" w:rsidRPr="00B060EF">
                          <w:rPr>
                            <w:rFonts w:ascii="Cambria" w:hAnsi="Cambria"/>
                            <w:sz w:val="18"/>
                            <w:szCs w:val="18"/>
                          </w:rPr>
                          <w:t>Zemin mekaniği deneylerinin yapılışı ve amaçlarının öğretilmesi</w:t>
                        </w:r>
                      </w:sdtContent>
                    </w:sdt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B060EF" w:rsidRDefault="008734B0" w:rsidP="007468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B060EF" w:rsidRPr="00B060EF">
                      <w:rPr>
                        <w:rFonts w:ascii="Cambria" w:hAnsi="Cambria"/>
                        <w:sz w:val="18"/>
                        <w:szCs w:val="18"/>
                      </w:rPr>
                      <w:t>Ders notu, İlgili makaleler ve standartlar, Sunumlar</w:t>
                    </w:r>
                    <w:r w:rsidR="0074680E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8734B0" w:rsidP="00B060E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80338825"/>
                        <w:placeholder>
                          <w:docPart w:val="1BA7041D67D743A4B7CA7238A81AF313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Öğrencilerin derse %70 devam etme sorumluluğu vardır  </w:t>
                        </w:r>
                      </w:sdtContent>
                    </w:sdt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B060EF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Kavram ve terimler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B060EF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Örnek alımı ve deneye hazırlanması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38888252"/>
                        <w:placeholder>
                          <w:docPart w:val="3B60F65B56C94FF8A489C5CFE6C055D5"/>
                        </w:placeholder>
                        <w15:color w:val="FF0000"/>
                      </w:sdtPr>
                      <w:sdtEndPr/>
                      <w:sdtContent>
                        <w:r w:rsidR="00B060EF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Birim hacim ağırlık ve su içeriği deneyleri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B060EF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Elek analizi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5677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B060EF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Özgül ağırlık deneyleri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r w:rsidR="00B060EF" w:rsidRPr="00B060EF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Kıvam limitleri deneyleri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54919892"/>
                        <w:placeholder>
                          <w:docPart w:val="6573CA18F8314FE8AB57CDF9E9AE4142"/>
                        </w:placeholder>
                        <w15:color w:val="FF0000"/>
                      </w:sdtPr>
                      <w:sdtEndPr/>
                      <w:sdtContent>
                        <w:r w:rsidR="00B060EF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Serbest basınç deneyi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r w:rsidR="00B060EF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Üç eksenli basınç deneyi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B060EF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Kesme kutusu deneyi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060EF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Konsolidasyon deneyi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0283490"/>
                        <w:placeholder>
                          <w:docPart w:val="8A2B0A3CAD8B4F139FF76023AA14AF43"/>
                        </w:placeholder>
                        <w15:color w:val="FF0000"/>
                      </w:sdtPr>
                      <w:sdtEndPr/>
                      <w:sdtContent>
                        <w:r w:rsidR="00B060EF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Şişme yüzdesi ve basıncı deneyleri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732DA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r w:rsidR="00B060EF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Standard ve </w:t>
                        </w:r>
                        <w:proofErr w:type="spellStart"/>
                        <w:r w:rsidR="00B060EF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modifiye</w:t>
                        </w:r>
                        <w:proofErr w:type="spellEnd"/>
                        <w:r w:rsidR="00B060EF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060EF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proktor</w:t>
                        </w:r>
                        <w:proofErr w:type="spellEnd"/>
                        <w:r w:rsidR="00B060EF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deneyleri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060EF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Düşen seviyeli geçirimlilik deneyi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060EF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Sabit seviyeli geçirimlilik deneyi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B3DC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8734B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734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734B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8734B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734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734B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8734B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734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734B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8734B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734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734B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8734B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8734B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734B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734B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8734B0" w:rsidP="00F44BD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8734B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8734B0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060EF" w:rsidRDefault="008734B0" w:rsidP="00F7378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289560169"/>
                        <w:placeholder>
                          <w:docPart w:val="84E449D385F844D3AA07006B2448E627"/>
                        </w:placeholder>
                        <w15:color w:val="FF0000"/>
                      </w:sdtPr>
                      <w:sdtEndPr/>
                      <w:sdtContent>
                        <w:r w:rsidR="00B060EF" w:rsidRPr="00B060EF">
                          <w:rPr>
                            <w:rFonts w:ascii="Cambria" w:hAnsi="Cambria"/>
                            <w:sz w:val="18"/>
                            <w:szCs w:val="18"/>
                          </w:rPr>
                          <w:t>Zemin mekaniği deneylerinin hangi amaçla yapıldığının öğrenilmesi</w:t>
                        </w:r>
                        <w:r w:rsidR="00F73787" w:rsidRPr="00B060EF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  <w:r w:rsidR="001D4456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076D4B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076D4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B060EF" w:rsidRPr="00B060EF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Zemin mekaniği deneylerinin yapılışının öğrenilmesi</w:t>
                    </w:r>
                    <w:r w:rsidR="00CC1072" w:rsidRPr="00A54ACB">
                      <w:rPr>
                        <w:rFonts w:ascii="Cambria" w:hAnsi="Cambria" w:cs="Tahoma"/>
                        <w:color w:val="3B3A36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8734B0" w:rsidP="001D445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B060EF" w:rsidRPr="00B060EF">
                      <w:rPr>
                        <w:rFonts w:ascii="Cambria" w:hAnsi="Cambria"/>
                        <w:sz w:val="18"/>
                        <w:szCs w:val="18"/>
                      </w:rPr>
                      <w:t>Uluslararası ve ulusal deney metotlarının (ASTM, TSE) ve önerilerinin öğrenilmesi</w:t>
                    </w:r>
                    <w:r w:rsidR="001D4456" w:rsidRPr="00A54ACB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1D4456" w:rsidRDefault="008734B0" w:rsidP="001D4456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color w:val="FFFFFF" w:themeColor="background1"/>
                          <w:sz w:val="18"/>
                          <w:szCs w:val="18"/>
                        </w:rPr>
                        <w:id w:val="-1020548748"/>
                        <w:placeholder>
                          <w:docPart w:val="0C80891B07EA47448AD6249305F982B4"/>
                        </w:placeholder>
                        <w15:color w:val="FF0000"/>
                      </w:sdtPr>
                      <w:sdtEndPr/>
                      <w:sdtContent>
                        <w:r w:rsidR="001D4456" w:rsidRPr="001D4456">
                          <w:rPr>
                            <w:rFonts w:ascii="Cambria" w:hAnsi="Cambria" w:cs="Tahoma"/>
                            <w:color w:val="FFFFFF" w:themeColor="background1"/>
                            <w:sz w:val="20"/>
                            <w:szCs w:val="20"/>
                          </w:rPr>
                          <w:t>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8734B0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8734B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8734B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B0" w:rsidRDefault="008734B0" w:rsidP="0026717A">
      <w:pPr>
        <w:spacing w:line="240" w:lineRule="auto"/>
      </w:pPr>
      <w:r>
        <w:separator/>
      </w:r>
    </w:p>
  </w:endnote>
  <w:endnote w:type="continuationSeparator" w:id="0">
    <w:p w:rsidR="008734B0" w:rsidRDefault="008734B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8734B0" w:rsidP="00FC5283">
            <w:pPr>
              <w:pStyle w:val="AltBilgi"/>
              <w:pBdr>
                <w:top w:val="single" w:sz="2" w:space="27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65B1F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65B1F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B0" w:rsidRDefault="008734B0" w:rsidP="0026717A">
      <w:pPr>
        <w:spacing w:line="240" w:lineRule="auto"/>
      </w:pPr>
      <w:r>
        <w:separator/>
      </w:r>
    </w:p>
  </w:footnote>
  <w:footnote w:type="continuationSeparator" w:id="0">
    <w:p w:rsidR="008734B0" w:rsidRDefault="008734B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506C"/>
    <w:rsid w:val="000206F4"/>
    <w:rsid w:val="0003135D"/>
    <w:rsid w:val="000407D0"/>
    <w:rsid w:val="0004174B"/>
    <w:rsid w:val="00050B51"/>
    <w:rsid w:val="00051CA6"/>
    <w:rsid w:val="00056B72"/>
    <w:rsid w:val="00065B1F"/>
    <w:rsid w:val="000663D0"/>
    <w:rsid w:val="00073095"/>
    <w:rsid w:val="00076D4B"/>
    <w:rsid w:val="00082EC7"/>
    <w:rsid w:val="00087E28"/>
    <w:rsid w:val="000B1B88"/>
    <w:rsid w:val="000B7554"/>
    <w:rsid w:val="000C322F"/>
    <w:rsid w:val="000D5E71"/>
    <w:rsid w:val="000E6EF9"/>
    <w:rsid w:val="0010010F"/>
    <w:rsid w:val="0012007B"/>
    <w:rsid w:val="001214C8"/>
    <w:rsid w:val="001328B9"/>
    <w:rsid w:val="00133D92"/>
    <w:rsid w:val="0013412F"/>
    <w:rsid w:val="001623EE"/>
    <w:rsid w:val="00164130"/>
    <w:rsid w:val="00165A76"/>
    <w:rsid w:val="001855EE"/>
    <w:rsid w:val="00196510"/>
    <w:rsid w:val="001A0735"/>
    <w:rsid w:val="001A1B6C"/>
    <w:rsid w:val="001B32D8"/>
    <w:rsid w:val="001B5F9E"/>
    <w:rsid w:val="001B7FD3"/>
    <w:rsid w:val="001D32F0"/>
    <w:rsid w:val="001D4456"/>
    <w:rsid w:val="001D58B9"/>
    <w:rsid w:val="001E592A"/>
    <w:rsid w:val="001F0F74"/>
    <w:rsid w:val="00200A46"/>
    <w:rsid w:val="00214A4F"/>
    <w:rsid w:val="002336F6"/>
    <w:rsid w:val="002362AD"/>
    <w:rsid w:val="00237A96"/>
    <w:rsid w:val="0026717A"/>
    <w:rsid w:val="002750E4"/>
    <w:rsid w:val="002A0547"/>
    <w:rsid w:val="002A43A0"/>
    <w:rsid w:val="002B033C"/>
    <w:rsid w:val="002B6625"/>
    <w:rsid w:val="002D4C5C"/>
    <w:rsid w:val="002E0D9C"/>
    <w:rsid w:val="00302E85"/>
    <w:rsid w:val="00310E6D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F3F24"/>
    <w:rsid w:val="004033CE"/>
    <w:rsid w:val="0040469E"/>
    <w:rsid w:val="0040708D"/>
    <w:rsid w:val="00413F43"/>
    <w:rsid w:val="00423B1C"/>
    <w:rsid w:val="00427B4E"/>
    <w:rsid w:val="00453B87"/>
    <w:rsid w:val="00470778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C1C70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35AF"/>
    <w:rsid w:val="00546F60"/>
    <w:rsid w:val="00547981"/>
    <w:rsid w:val="00552378"/>
    <w:rsid w:val="00557C56"/>
    <w:rsid w:val="005603C8"/>
    <w:rsid w:val="00565412"/>
    <w:rsid w:val="005677A9"/>
    <w:rsid w:val="00572DE2"/>
    <w:rsid w:val="005744B5"/>
    <w:rsid w:val="005A3A07"/>
    <w:rsid w:val="005A3D63"/>
    <w:rsid w:val="005A4226"/>
    <w:rsid w:val="005C54CF"/>
    <w:rsid w:val="005E61C7"/>
    <w:rsid w:val="005F7F51"/>
    <w:rsid w:val="005F7FF4"/>
    <w:rsid w:val="006233E9"/>
    <w:rsid w:val="006238EB"/>
    <w:rsid w:val="006303DA"/>
    <w:rsid w:val="006447E8"/>
    <w:rsid w:val="00647206"/>
    <w:rsid w:val="00654D31"/>
    <w:rsid w:val="00656392"/>
    <w:rsid w:val="006635A8"/>
    <w:rsid w:val="00676FEA"/>
    <w:rsid w:val="00692471"/>
    <w:rsid w:val="00693B9B"/>
    <w:rsid w:val="00697A94"/>
    <w:rsid w:val="006A2C77"/>
    <w:rsid w:val="006B1DA6"/>
    <w:rsid w:val="006B3DC0"/>
    <w:rsid w:val="006B4096"/>
    <w:rsid w:val="006B7477"/>
    <w:rsid w:val="006C2A55"/>
    <w:rsid w:val="006D429C"/>
    <w:rsid w:val="006D5633"/>
    <w:rsid w:val="006E327D"/>
    <w:rsid w:val="006E4CB9"/>
    <w:rsid w:val="006E7A6E"/>
    <w:rsid w:val="00701520"/>
    <w:rsid w:val="007129BB"/>
    <w:rsid w:val="00712C57"/>
    <w:rsid w:val="0071772F"/>
    <w:rsid w:val="00732DA8"/>
    <w:rsid w:val="00742AB4"/>
    <w:rsid w:val="0074680E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33F2"/>
    <w:rsid w:val="008441CD"/>
    <w:rsid w:val="00845081"/>
    <w:rsid w:val="008465B0"/>
    <w:rsid w:val="0084728E"/>
    <w:rsid w:val="008579E1"/>
    <w:rsid w:val="0087198B"/>
    <w:rsid w:val="00872575"/>
    <w:rsid w:val="008734B0"/>
    <w:rsid w:val="00874D7A"/>
    <w:rsid w:val="00891D36"/>
    <w:rsid w:val="008B32FA"/>
    <w:rsid w:val="008B5209"/>
    <w:rsid w:val="008B57DC"/>
    <w:rsid w:val="008C135B"/>
    <w:rsid w:val="008D1CBF"/>
    <w:rsid w:val="008D3132"/>
    <w:rsid w:val="00923026"/>
    <w:rsid w:val="009325C8"/>
    <w:rsid w:val="00943254"/>
    <w:rsid w:val="009451C9"/>
    <w:rsid w:val="00962A9C"/>
    <w:rsid w:val="00975392"/>
    <w:rsid w:val="009A1536"/>
    <w:rsid w:val="009C0E62"/>
    <w:rsid w:val="009C1909"/>
    <w:rsid w:val="009C3B18"/>
    <w:rsid w:val="009C6646"/>
    <w:rsid w:val="009C759D"/>
    <w:rsid w:val="009E1A67"/>
    <w:rsid w:val="009E39AB"/>
    <w:rsid w:val="009E4662"/>
    <w:rsid w:val="00A229C9"/>
    <w:rsid w:val="00A24166"/>
    <w:rsid w:val="00A25197"/>
    <w:rsid w:val="00A26112"/>
    <w:rsid w:val="00A404A0"/>
    <w:rsid w:val="00A43B68"/>
    <w:rsid w:val="00A51EE3"/>
    <w:rsid w:val="00A52855"/>
    <w:rsid w:val="00A54ACB"/>
    <w:rsid w:val="00A6223B"/>
    <w:rsid w:val="00A624AB"/>
    <w:rsid w:val="00A64812"/>
    <w:rsid w:val="00A652D3"/>
    <w:rsid w:val="00A7297C"/>
    <w:rsid w:val="00A94886"/>
    <w:rsid w:val="00AA17C1"/>
    <w:rsid w:val="00AA57C5"/>
    <w:rsid w:val="00AB2DFF"/>
    <w:rsid w:val="00AD4A4D"/>
    <w:rsid w:val="00AE1F61"/>
    <w:rsid w:val="00AE3062"/>
    <w:rsid w:val="00AF3BD4"/>
    <w:rsid w:val="00B00078"/>
    <w:rsid w:val="00B01832"/>
    <w:rsid w:val="00B0343C"/>
    <w:rsid w:val="00B060EF"/>
    <w:rsid w:val="00B078C1"/>
    <w:rsid w:val="00B1703E"/>
    <w:rsid w:val="00B2640F"/>
    <w:rsid w:val="00B275E8"/>
    <w:rsid w:val="00B559BE"/>
    <w:rsid w:val="00B63053"/>
    <w:rsid w:val="00B65D69"/>
    <w:rsid w:val="00B73F2E"/>
    <w:rsid w:val="00B8694F"/>
    <w:rsid w:val="00B90FAC"/>
    <w:rsid w:val="00BB3473"/>
    <w:rsid w:val="00BB4D7F"/>
    <w:rsid w:val="00BB6531"/>
    <w:rsid w:val="00BB6D01"/>
    <w:rsid w:val="00BC3B40"/>
    <w:rsid w:val="00BD1FA7"/>
    <w:rsid w:val="00BE1127"/>
    <w:rsid w:val="00BE4C24"/>
    <w:rsid w:val="00C02CF2"/>
    <w:rsid w:val="00C10700"/>
    <w:rsid w:val="00C12C2E"/>
    <w:rsid w:val="00C16D2F"/>
    <w:rsid w:val="00C16F93"/>
    <w:rsid w:val="00C35676"/>
    <w:rsid w:val="00C5010F"/>
    <w:rsid w:val="00C51F9A"/>
    <w:rsid w:val="00C57FF1"/>
    <w:rsid w:val="00C70D28"/>
    <w:rsid w:val="00C772A5"/>
    <w:rsid w:val="00C85460"/>
    <w:rsid w:val="00C96246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7140D"/>
    <w:rsid w:val="00D77E85"/>
    <w:rsid w:val="00D90A53"/>
    <w:rsid w:val="00D94146"/>
    <w:rsid w:val="00DA737D"/>
    <w:rsid w:val="00DB2A53"/>
    <w:rsid w:val="00DD38AA"/>
    <w:rsid w:val="00DE0D5D"/>
    <w:rsid w:val="00DE2C21"/>
    <w:rsid w:val="00DE40A6"/>
    <w:rsid w:val="00E01222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56B31"/>
    <w:rsid w:val="00E612E5"/>
    <w:rsid w:val="00E61E26"/>
    <w:rsid w:val="00E7417C"/>
    <w:rsid w:val="00E91715"/>
    <w:rsid w:val="00EA0458"/>
    <w:rsid w:val="00ED6285"/>
    <w:rsid w:val="00EE5D48"/>
    <w:rsid w:val="00EF3C06"/>
    <w:rsid w:val="00EF4535"/>
    <w:rsid w:val="00EF79DB"/>
    <w:rsid w:val="00F07922"/>
    <w:rsid w:val="00F1152F"/>
    <w:rsid w:val="00F13E6D"/>
    <w:rsid w:val="00F17C40"/>
    <w:rsid w:val="00F34433"/>
    <w:rsid w:val="00F43D3F"/>
    <w:rsid w:val="00F44BD1"/>
    <w:rsid w:val="00F47348"/>
    <w:rsid w:val="00F605D6"/>
    <w:rsid w:val="00F6622B"/>
    <w:rsid w:val="00F70F55"/>
    <w:rsid w:val="00F73787"/>
    <w:rsid w:val="00F76999"/>
    <w:rsid w:val="00F7760C"/>
    <w:rsid w:val="00F81F1A"/>
    <w:rsid w:val="00F87CFC"/>
    <w:rsid w:val="00FA701C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D789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2B0A3CAD8B4F139FF76023AA14AF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ECC5AD-A7BC-4879-9BAE-D5D8525FD568}"/>
      </w:docPartPr>
      <w:docPartBody>
        <w:p w:rsidR="00797059" w:rsidRDefault="008F39A7" w:rsidP="008F39A7">
          <w:pPr>
            <w:pStyle w:val="8A2B0A3CAD8B4F139FF76023AA14AF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80891B07EA47448AD6249305F982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8E29DB-1FA6-47D1-90A5-F68DB3269F35}"/>
      </w:docPartPr>
      <w:docPartBody>
        <w:p w:rsidR="00FC6EB8" w:rsidRDefault="00E140B9" w:rsidP="00E140B9">
          <w:pPr>
            <w:pStyle w:val="0C80891B07EA47448AD6249305F982B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A7041D67D743A4B7CA7238A81AF3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C1C5F-198A-419E-BB39-6428688E4ED3}"/>
      </w:docPartPr>
      <w:docPartBody>
        <w:p w:rsidR="00E86DCA" w:rsidRDefault="00BD797B" w:rsidP="00BD797B">
          <w:pPr>
            <w:pStyle w:val="1BA7041D67D743A4B7CA7238A81AF3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3A7439F60444B6AAED9664F9CA9F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69038-3340-4783-A3DA-33E8FF9B1BA2}"/>
      </w:docPartPr>
      <w:docPartBody>
        <w:p w:rsidR="00E92ECA" w:rsidRDefault="00E86DCA" w:rsidP="00E86DCA">
          <w:pPr>
            <w:pStyle w:val="0B3A7439F60444B6AAED9664F9CA9FC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4E449D385F844D3AA07006B2448E6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877C6E-F2BF-4E45-8D08-A72FBEDE0D01}"/>
      </w:docPartPr>
      <w:docPartBody>
        <w:p w:rsidR="00E92ECA" w:rsidRDefault="00E86DCA" w:rsidP="00E86DCA">
          <w:pPr>
            <w:pStyle w:val="84E449D385F844D3AA07006B2448E62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C76072D174A4D9AA523FD7E8F555A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4D6983-C7EF-4012-8B55-F0483BC6BF3D}"/>
      </w:docPartPr>
      <w:docPartBody>
        <w:p w:rsidR="00141831" w:rsidRDefault="00082666" w:rsidP="00082666">
          <w:pPr>
            <w:pStyle w:val="4C76072D174A4D9AA523FD7E8F555AEE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878CCF0B2E44348E19B84C3809DA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8B3DC-6E6E-4C9D-A931-2A8B2A503DD5}"/>
      </w:docPartPr>
      <w:docPartBody>
        <w:p w:rsidR="00141831" w:rsidRDefault="00082666" w:rsidP="00082666">
          <w:pPr>
            <w:pStyle w:val="58878CCF0B2E44348E19B84C3809DA2D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4C4DEC6C7446C9B1F4050A39E6B8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DB0309-941A-4550-AF00-93044AC39138}"/>
      </w:docPartPr>
      <w:docPartBody>
        <w:p w:rsidR="00141831" w:rsidRDefault="00082666" w:rsidP="00082666">
          <w:pPr>
            <w:pStyle w:val="144C4DEC6C7446C9B1F4050A39E6B8E2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D5882116B2429EB96EB0248CF2A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307549-65AA-4048-8A44-8C7487CBD4E1}"/>
      </w:docPartPr>
      <w:docPartBody>
        <w:p w:rsidR="00141831" w:rsidRDefault="00082666" w:rsidP="00082666">
          <w:pPr>
            <w:pStyle w:val="47D5882116B2429EB96EB0248CF2ACA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1A82FA60274490B8D56B4D1A6D8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8F000F-35F6-45B8-B0C2-EBB3B65F666C}"/>
      </w:docPartPr>
      <w:docPartBody>
        <w:p w:rsidR="00141831" w:rsidRDefault="00082666" w:rsidP="00082666">
          <w:pPr>
            <w:pStyle w:val="191A82FA60274490B8D56B4D1A6D8BC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EC130190FD4A8BAEC2F61DC679A0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88194-B5D9-475A-A620-8853555C366C}"/>
      </w:docPartPr>
      <w:docPartBody>
        <w:p w:rsidR="00141831" w:rsidRDefault="00082666" w:rsidP="00082666">
          <w:pPr>
            <w:pStyle w:val="61EC130190FD4A8BAEC2F61DC679A0FD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082666"/>
    <w:rsid w:val="000D180A"/>
    <w:rsid w:val="00115410"/>
    <w:rsid w:val="00141831"/>
    <w:rsid w:val="001E317A"/>
    <w:rsid w:val="00221150"/>
    <w:rsid w:val="00265B24"/>
    <w:rsid w:val="002A7BA3"/>
    <w:rsid w:val="002C376C"/>
    <w:rsid w:val="00322C30"/>
    <w:rsid w:val="00407DC2"/>
    <w:rsid w:val="004337C6"/>
    <w:rsid w:val="00506037"/>
    <w:rsid w:val="00535CFA"/>
    <w:rsid w:val="005361BD"/>
    <w:rsid w:val="005A4992"/>
    <w:rsid w:val="005C5A3A"/>
    <w:rsid w:val="005F7C74"/>
    <w:rsid w:val="00767933"/>
    <w:rsid w:val="00797059"/>
    <w:rsid w:val="007A1FA4"/>
    <w:rsid w:val="00800935"/>
    <w:rsid w:val="00804F9D"/>
    <w:rsid w:val="00814A82"/>
    <w:rsid w:val="0084465A"/>
    <w:rsid w:val="008F39A7"/>
    <w:rsid w:val="00960A13"/>
    <w:rsid w:val="00B84555"/>
    <w:rsid w:val="00BD797B"/>
    <w:rsid w:val="00C3243E"/>
    <w:rsid w:val="00C55C5C"/>
    <w:rsid w:val="00C660E4"/>
    <w:rsid w:val="00CF564D"/>
    <w:rsid w:val="00CF6CAE"/>
    <w:rsid w:val="00D554FF"/>
    <w:rsid w:val="00D76278"/>
    <w:rsid w:val="00DA6299"/>
    <w:rsid w:val="00DE48CB"/>
    <w:rsid w:val="00E04223"/>
    <w:rsid w:val="00E1100B"/>
    <w:rsid w:val="00E140B9"/>
    <w:rsid w:val="00E2704F"/>
    <w:rsid w:val="00E86DCA"/>
    <w:rsid w:val="00E92ECA"/>
    <w:rsid w:val="00ED5A63"/>
    <w:rsid w:val="00F45786"/>
    <w:rsid w:val="00F60E84"/>
    <w:rsid w:val="00FC5487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82666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0C80891B07EA47448AD6249305F982B4">
    <w:name w:val="0C80891B07EA47448AD6249305F982B4"/>
    <w:rsid w:val="00E140B9"/>
  </w:style>
  <w:style w:type="paragraph" w:customStyle="1" w:styleId="64185644AFF241918813727699845B42">
    <w:name w:val="64185644AFF241918813727699845B42"/>
    <w:rsid w:val="00E140B9"/>
  </w:style>
  <w:style w:type="paragraph" w:customStyle="1" w:styleId="1BA7041D67D743A4B7CA7238A81AF313">
    <w:name w:val="1BA7041D67D743A4B7CA7238A81AF313"/>
    <w:rsid w:val="00BD797B"/>
  </w:style>
  <w:style w:type="paragraph" w:customStyle="1" w:styleId="30F1C3A2D48A4058AEF04488F55B6962">
    <w:name w:val="30F1C3A2D48A4058AEF04488F55B6962"/>
    <w:rsid w:val="00E86DCA"/>
  </w:style>
  <w:style w:type="paragraph" w:customStyle="1" w:styleId="0B3A7439F60444B6AAED9664F9CA9FCC">
    <w:name w:val="0B3A7439F60444B6AAED9664F9CA9FCC"/>
    <w:rsid w:val="00E86DCA"/>
  </w:style>
  <w:style w:type="paragraph" w:customStyle="1" w:styleId="84E449D385F844D3AA07006B2448E627">
    <w:name w:val="84E449D385F844D3AA07006B2448E627"/>
    <w:rsid w:val="00E86DCA"/>
  </w:style>
  <w:style w:type="paragraph" w:customStyle="1" w:styleId="4C76072D174A4D9AA523FD7E8F555AEE">
    <w:name w:val="4C76072D174A4D9AA523FD7E8F555AEE"/>
    <w:rsid w:val="00082666"/>
  </w:style>
  <w:style w:type="paragraph" w:customStyle="1" w:styleId="58878CCF0B2E44348E19B84C3809DA2D">
    <w:name w:val="58878CCF0B2E44348E19B84C3809DA2D"/>
    <w:rsid w:val="00082666"/>
  </w:style>
  <w:style w:type="paragraph" w:customStyle="1" w:styleId="144C4DEC6C7446C9B1F4050A39E6B8E2">
    <w:name w:val="144C4DEC6C7446C9B1F4050A39E6B8E2"/>
    <w:rsid w:val="00082666"/>
  </w:style>
  <w:style w:type="paragraph" w:customStyle="1" w:styleId="47D5882116B2429EB96EB0248CF2ACA7">
    <w:name w:val="47D5882116B2429EB96EB0248CF2ACA7"/>
    <w:rsid w:val="00082666"/>
  </w:style>
  <w:style w:type="paragraph" w:customStyle="1" w:styleId="191A82FA60274490B8D56B4D1A6D8BCA">
    <w:name w:val="191A82FA60274490B8D56B4D1A6D8BCA"/>
    <w:rsid w:val="00082666"/>
  </w:style>
  <w:style w:type="paragraph" w:customStyle="1" w:styleId="61EC130190FD4A8BAEC2F61DC679A0FD">
    <w:name w:val="61EC130190FD4A8BAEC2F61DC679A0FD"/>
    <w:rsid w:val="00082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0A82-CFCD-408F-A188-96438136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7</cp:revision>
  <cp:lastPrinted>2021-09-25T18:58:00Z</cp:lastPrinted>
  <dcterms:created xsi:type="dcterms:W3CDTF">2024-01-18T07:44:00Z</dcterms:created>
  <dcterms:modified xsi:type="dcterms:W3CDTF">2024-01-22T10:15:00Z</dcterms:modified>
</cp:coreProperties>
</file>